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DD3F49" w:rsidRPr="009D1275">
        <w:trPr>
          <w:trHeight w:val="9024"/>
        </w:trPr>
        <w:tc>
          <w:tcPr>
            <w:tcW w:w="7920" w:type="dxa"/>
          </w:tcPr>
          <w:p w:rsidR="00165AE0" w:rsidRPr="009D1275" w:rsidRDefault="00D36408" w:rsidP="00165AE0">
            <w:pPr>
              <w:pStyle w:val="Textkrper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D1275">
              <w:rPr>
                <w:b/>
                <w:bCs/>
                <w:sz w:val="32"/>
                <w:szCs w:val="32"/>
              </w:rPr>
              <w:t>AQUAglide „2</w:t>
            </w:r>
            <w:r w:rsidR="009D1275" w:rsidRPr="009D1275">
              <w:rPr>
                <w:b/>
                <w:bCs/>
                <w:sz w:val="32"/>
                <w:szCs w:val="32"/>
              </w:rPr>
              <w:t xml:space="preserve"> </w:t>
            </w:r>
            <w:r w:rsidRPr="009D1275">
              <w:rPr>
                <w:b/>
                <w:bCs/>
                <w:sz w:val="32"/>
                <w:szCs w:val="32"/>
              </w:rPr>
              <w:t>in</w:t>
            </w:r>
            <w:r w:rsidR="009D1275" w:rsidRPr="009D1275">
              <w:rPr>
                <w:b/>
                <w:bCs/>
                <w:sz w:val="32"/>
                <w:szCs w:val="32"/>
              </w:rPr>
              <w:t xml:space="preserve"> </w:t>
            </w:r>
            <w:r w:rsidR="009D1275">
              <w:rPr>
                <w:b/>
                <w:bCs/>
                <w:sz w:val="32"/>
                <w:szCs w:val="32"/>
              </w:rPr>
              <w:t>1“ –</w:t>
            </w:r>
            <w:r w:rsidR="006D3EF4">
              <w:rPr>
                <w:b/>
                <w:bCs/>
                <w:sz w:val="32"/>
                <w:szCs w:val="32"/>
              </w:rPr>
              <w:t xml:space="preserve"> </w:t>
            </w:r>
            <w:r w:rsidRPr="009D1275">
              <w:rPr>
                <w:b/>
                <w:bCs/>
                <w:sz w:val="32"/>
                <w:szCs w:val="32"/>
              </w:rPr>
              <w:t xml:space="preserve">Seit </w:t>
            </w:r>
            <w:r w:rsidR="006D3EF4">
              <w:rPr>
                <w:b/>
                <w:bCs/>
                <w:sz w:val="32"/>
                <w:szCs w:val="32"/>
              </w:rPr>
              <w:t>10</w:t>
            </w:r>
            <w:r w:rsidRPr="009D1275">
              <w:rPr>
                <w:b/>
                <w:bCs/>
                <w:sz w:val="32"/>
                <w:szCs w:val="32"/>
              </w:rPr>
              <w:t xml:space="preserve"> Jahren der</w:t>
            </w:r>
            <w:r w:rsidR="00165AE0" w:rsidRPr="009D1275">
              <w:rPr>
                <w:b/>
                <w:bCs/>
                <w:sz w:val="32"/>
                <w:szCs w:val="32"/>
              </w:rPr>
              <w:t xml:space="preserve"> </w:t>
            </w:r>
            <w:r w:rsidR="009D1275" w:rsidRPr="009D1275">
              <w:rPr>
                <w:b/>
                <w:bCs/>
                <w:sz w:val="32"/>
                <w:szCs w:val="32"/>
              </w:rPr>
              <w:t xml:space="preserve">Topseller unter den </w:t>
            </w:r>
            <w:r w:rsidR="00165AE0" w:rsidRPr="009D1275">
              <w:rPr>
                <w:b/>
                <w:bCs/>
                <w:sz w:val="32"/>
                <w:szCs w:val="32"/>
              </w:rPr>
              <w:t>Alleskönner</w:t>
            </w:r>
            <w:r w:rsidR="009D1275" w:rsidRPr="009D1275">
              <w:rPr>
                <w:b/>
                <w:bCs/>
                <w:sz w:val="32"/>
                <w:szCs w:val="32"/>
              </w:rPr>
              <w:t>n</w:t>
            </w:r>
            <w:r w:rsidR="009D1275">
              <w:rPr>
                <w:b/>
                <w:bCs/>
                <w:sz w:val="32"/>
                <w:szCs w:val="32"/>
              </w:rPr>
              <w:t xml:space="preserve"> zum Gleiten +</w:t>
            </w:r>
            <w:r w:rsidR="00165AE0" w:rsidRPr="009D1275">
              <w:rPr>
                <w:b/>
                <w:bCs/>
                <w:sz w:val="32"/>
                <w:szCs w:val="32"/>
              </w:rPr>
              <w:t xml:space="preserve"> Massieren</w:t>
            </w: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Original AQUAglide i</w:t>
            </w:r>
            <w:r w:rsidR="00326270">
              <w:rPr>
                <w:bCs/>
                <w:sz w:val="22"/>
              </w:rPr>
              <w:t xml:space="preserve">st bekannt als Europas </w:t>
            </w:r>
            <w:r w:rsidR="0075773F">
              <w:rPr>
                <w:bCs/>
                <w:sz w:val="22"/>
              </w:rPr>
              <w:t>populärste</w:t>
            </w:r>
            <w:r>
              <w:rPr>
                <w:bCs/>
                <w:sz w:val="22"/>
              </w:rPr>
              <w:t xml:space="preserve"> </w:t>
            </w:r>
            <w:r w:rsidR="0075773F">
              <w:rPr>
                <w:bCs/>
                <w:sz w:val="22"/>
              </w:rPr>
              <w:t xml:space="preserve">wasserbasierte </w:t>
            </w:r>
            <w:r>
              <w:rPr>
                <w:bCs/>
                <w:sz w:val="22"/>
              </w:rPr>
              <w:t>Gleitgelmarke</w:t>
            </w:r>
            <w:r w:rsidR="0075773F">
              <w:rPr>
                <w:bCs/>
                <w:sz w:val="22"/>
              </w:rPr>
              <w:t xml:space="preserve"> im Erotikmarkt</w:t>
            </w:r>
            <w:r>
              <w:rPr>
                <w:bCs/>
                <w:sz w:val="22"/>
              </w:rPr>
              <w:t>. AQUAglide „2 in 1“ verbindet effektive Intimlubrikation mit reizvollen Massagen. Das geruchsneutrale medizinische Gleit- und Massagemittel ist perfekt für die Anwendung am ganzen Körper. Die Langzeit-Gleiteigenschaften des hochwertigen Gels sorgen für optimale Feuchtigkeit beim Intimverkehr. Des Weiteren ermöglicht das innovative AQUAglide „2 in 1“ ausführlich-gleitende Massageeinheiten.</w:t>
            </w: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Der in Deutschland hergestellte „Alleskönner“ ist wasserlösl</w:t>
            </w:r>
            <w:r w:rsidR="00D8000C">
              <w:rPr>
                <w:bCs/>
                <w:sz w:val="22"/>
              </w:rPr>
              <w:t>ich, fettfrei und latexkondom-kompatibel</w:t>
            </w:r>
            <w:r w:rsidR="00326270">
              <w:rPr>
                <w:bCs/>
                <w:sz w:val="22"/>
              </w:rPr>
              <w:t xml:space="preserve">. Dermatologische </w:t>
            </w:r>
            <w:r>
              <w:rPr>
                <w:bCs/>
                <w:sz w:val="22"/>
              </w:rPr>
              <w:t>Tests garantieren eine besonders hohe Hautfreundlichkeit. Die Auszeichnung „Bestes 2 in 1 Produkt“ vom Alexander Institut bestätigt die hohe Qualität von AQUAglide „2 in 1“.</w:t>
            </w: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Die 125 ml Flasche mit praktischer Spenderpumpe ermöglicht eine einfache Dosierung. </w:t>
            </w: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Pr="00831A17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Pr="00895509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A519B3" w:rsidRPr="00F26504" w:rsidRDefault="00A519B3" w:rsidP="00EC7E5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FB3BD2" w:rsidRPr="00F26504" w:rsidRDefault="00FB3BD2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1B3B06" w:rsidRPr="00F26504" w:rsidRDefault="001B3B06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1B3B06" w:rsidRPr="00F26504" w:rsidRDefault="001B3B06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AF2A22" w:rsidRPr="00F26504" w:rsidRDefault="00474257" w:rsidP="005A5376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 w:rsidR="004B31DA">
              <w:rPr>
                <w:b/>
                <w:sz w:val="19"/>
                <w:szCs w:val="19"/>
                <w:u w:val="single"/>
              </w:rPr>
              <w:t>persönl</w:t>
            </w:r>
            <w:r w:rsidR="005A5376">
              <w:rPr>
                <w:b/>
                <w:sz w:val="19"/>
                <w:szCs w:val="19"/>
                <w:u w:val="single"/>
              </w:rPr>
              <w:t>icher</w:t>
            </w:r>
            <w:r w:rsidR="004B31DA">
              <w:rPr>
                <w:b/>
                <w:sz w:val="19"/>
                <w:szCs w:val="19"/>
                <w:u w:val="single"/>
              </w:rPr>
              <w:t xml:space="preserve"> </w:t>
            </w:r>
            <w:r w:rsidRPr="00F26504">
              <w:rPr>
                <w:b/>
                <w:sz w:val="19"/>
                <w:szCs w:val="19"/>
                <w:u w:val="single"/>
              </w:rPr>
              <w:t>P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ressekontakt: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F24965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F2A22" w:rsidRPr="00F26504" w:rsidRDefault="00242A30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Wiesenauer Strasse 11</w:t>
            </w:r>
          </w:p>
          <w:p w:rsidR="00AF2A22" w:rsidRPr="00F26504" w:rsidRDefault="00242A30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="00384668" w:rsidRPr="00F26504">
              <w:rPr>
                <w:rFonts w:ascii="Arial" w:hAnsi="Arial"/>
                <w:sz w:val="16"/>
              </w:rPr>
              <w:t xml:space="preserve"> Hannover (</w:t>
            </w:r>
            <w:r w:rsidR="00AF2A22" w:rsidRPr="00F26504">
              <w:rPr>
                <w:rFonts w:ascii="Arial" w:hAnsi="Arial"/>
                <w:sz w:val="16"/>
              </w:rPr>
              <w:t>Germany</w:t>
            </w:r>
            <w:r w:rsidR="00384668" w:rsidRPr="00F26504">
              <w:rPr>
                <w:rFonts w:ascii="Arial" w:hAnsi="Arial"/>
                <w:sz w:val="16"/>
              </w:rPr>
              <w:t>)</w:t>
            </w: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B1130D" w:rsidRPr="00326270" w:rsidRDefault="00D13986" w:rsidP="00D1398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26270">
              <w:rPr>
                <w:rFonts w:ascii="Arial" w:hAnsi="Arial"/>
                <w:sz w:val="16"/>
              </w:rPr>
              <w:t>Angela Mohlfeld</w:t>
            </w:r>
          </w:p>
          <w:p w:rsidR="00AF2A22" w:rsidRPr="00326270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26270">
              <w:rPr>
                <w:rFonts w:ascii="Arial" w:hAnsi="Arial"/>
                <w:sz w:val="16"/>
              </w:rPr>
              <w:t>Tel.</w:t>
            </w:r>
            <w:r w:rsidR="00AF2A22" w:rsidRPr="00326270">
              <w:rPr>
                <w:rFonts w:ascii="Arial" w:hAnsi="Arial"/>
                <w:sz w:val="16"/>
              </w:rPr>
              <w:t>: +49 (0)511/67</w:t>
            </w:r>
            <w:r w:rsidR="00064618" w:rsidRPr="00326270">
              <w:rPr>
                <w:rFonts w:ascii="Arial" w:hAnsi="Arial"/>
                <w:sz w:val="16"/>
              </w:rPr>
              <w:t xml:space="preserve"> </w:t>
            </w:r>
            <w:r w:rsidR="00AF2A22" w:rsidRPr="00326270">
              <w:rPr>
                <w:rFonts w:ascii="Arial" w:hAnsi="Arial"/>
                <w:sz w:val="16"/>
              </w:rPr>
              <w:t>99</w:t>
            </w:r>
            <w:r w:rsidR="00064618" w:rsidRPr="00326270">
              <w:rPr>
                <w:rFonts w:ascii="Arial" w:hAnsi="Arial"/>
                <w:sz w:val="16"/>
              </w:rPr>
              <w:t xml:space="preserve"> </w:t>
            </w:r>
            <w:r w:rsidR="009E284E" w:rsidRPr="00326270">
              <w:rPr>
                <w:rFonts w:ascii="Arial" w:hAnsi="Arial"/>
                <w:sz w:val="16"/>
              </w:rPr>
              <w:t>666-32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9E284E">
              <w:rPr>
                <w:rFonts w:ascii="Arial" w:hAnsi="Arial"/>
                <w:sz w:val="16"/>
              </w:rPr>
              <w:t>Fax: +49 (0)511/67</w:t>
            </w:r>
            <w:r w:rsidR="00064618" w:rsidRPr="009E284E">
              <w:rPr>
                <w:rFonts w:ascii="Arial" w:hAnsi="Arial"/>
                <w:sz w:val="16"/>
              </w:rPr>
              <w:t xml:space="preserve"> </w:t>
            </w:r>
            <w:r w:rsidRPr="009E284E">
              <w:rPr>
                <w:rFonts w:ascii="Arial" w:hAnsi="Arial"/>
                <w:sz w:val="16"/>
              </w:rPr>
              <w:t>99</w:t>
            </w:r>
            <w:r w:rsidR="00064618" w:rsidRPr="009E284E">
              <w:rPr>
                <w:rFonts w:ascii="Arial" w:hAnsi="Arial"/>
                <w:sz w:val="16"/>
              </w:rPr>
              <w:t xml:space="preserve"> </w:t>
            </w:r>
            <w:r w:rsidR="00945FEF" w:rsidRPr="009E284E">
              <w:rPr>
                <w:rFonts w:ascii="Arial" w:hAnsi="Arial"/>
                <w:sz w:val="16"/>
              </w:rPr>
              <w:t>666-9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9E284E">
              <w:rPr>
                <w:rFonts w:ascii="Arial" w:hAnsi="Arial" w:cs="Arial"/>
                <w:sz w:val="16"/>
              </w:rPr>
              <w:t>PR@JOYDIVISION.de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9E284E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034E14" w:rsidRPr="009E284E" w:rsidRDefault="00034E14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F26504" w:rsidRDefault="00034E14" w:rsidP="00C904EE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ontakt</w:t>
            </w:r>
            <w:r w:rsidRPr="00F26504">
              <w:rPr>
                <w:b/>
                <w:sz w:val="19"/>
                <w:szCs w:val="19"/>
                <w:u w:val="single"/>
              </w:rPr>
              <w:t>info</w:t>
            </w:r>
            <w:r w:rsidR="00C904EE"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F2A22" w:rsidRPr="00F26504" w:rsidRDefault="00242A30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Wiesenauer Strasse 11</w:t>
            </w:r>
          </w:p>
          <w:p w:rsidR="00AF2A22" w:rsidRPr="00326270" w:rsidRDefault="00242A30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bookmarkStart w:id="0" w:name="_GoBack"/>
            <w:bookmarkEnd w:id="0"/>
            <w:r w:rsidR="00384668" w:rsidRPr="00326270">
              <w:rPr>
                <w:rFonts w:ascii="Arial" w:hAnsi="Arial"/>
                <w:sz w:val="16"/>
              </w:rPr>
              <w:t xml:space="preserve"> Hannover (</w:t>
            </w:r>
            <w:r w:rsidR="00F26504" w:rsidRPr="00326270">
              <w:rPr>
                <w:rFonts w:ascii="Arial" w:hAnsi="Arial"/>
                <w:sz w:val="16"/>
              </w:rPr>
              <w:t>Germany</w:t>
            </w:r>
            <w:r w:rsidR="00384668" w:rsidRPr="00326270">
              <w:rPr>
                <w:rFonts w:ascii="Arial" w:hAnsi="Arial"/>
                <w:sz w:val="16"/>
              </w:rPr>
              <w:t>)</w:t>
            </w:r>
          </w:p>
          <w:p w:rsidR="00D209A2" w:rsidRPr="00326270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AF2A22" w:rsidRPr="00165AE0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Tel.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: +49 (0)511/67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666-</w:t>
            </w:r>
            <w:r w:rsidR="00360288" w:rsidRPr="00165AE0">
              <w:rPr>
                <w:rFonts w:ascii="Arial" w:hAnsi="Arial"/>
                <w:sz w:val="16"/>
                <w:lang w:val="en-US"/>
              </w:rPr>
              <w:t>0</w:t>
            </w:r>
          </w:p>
          <w:p w:rsidR="00AF2A22" w:rsidRPr="00165AE0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Fax: +49 (0)511/67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65AE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65AE0">
              <w:rPr>
                <w:rFonts w:ascii="Arial" w:hAnsi="Arial"/>
                <w:sz w:val="16"/>
                <w:lang w:val="en-US"/>
              </w:rPr>
              <w:t>666-9</w:t>
            </w:r>
          </w:p>
          <w:p w:rsidR="00AF2A22" w:rsidRPr="00165AE0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165AE0">
              <w:rPr>
                <w:rFonts w:ascii="Arial" w:hAnsi="Arial" w:cs="Arial"/>
                <w:sz w:val="16"/>
                <w:lang w:val="en-US"/>
              </w:rPr>
              <w:t>eMail</w:t>
            </w:r>
            <w:r w:rsidR="00AF2A22" w:rsidRPr="00165AE0">
              <w:rPr>
                <w:rFonts w:ascii="Arial" w:hAnsi="Arial" w:cs="Arial"/>
                <w:sz w:val="16"/>
                <w:lang w:val="en-US"/>
              </w:rPr>
              <w:t>@JOYDIVISION.de</w:t>
            </w:r>
          </w:p>
          <w:p w:rsidR="00D209A2" w:rsidRPr="00165AE0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D3F49" w:rsidRPr="00165AE0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165AE0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165AE0" w:rsidSect="009660EC">
          <w:headerReference w:type="default" r:id="rId7"/>
          <w:footerReference w:type="default" r:id="rId8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165AE0" w:rsidRDefault="00973B97" w:rsidP="00BA32B6">
      <w:pPr>
        <w:spacing w:line="360" w:lineRule="auto"/>
        <w:rPr>
          <w:sz w:val="2"/>
          <w:lang w:val="en-US"/>
        </w:rPr>
        <w:sectPr w:rsidR="00973B97" w:rsidRPr="00165AE0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165AE0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165AE0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88" w:rsidRDefault="00455888">
      <w:r>
        <w:separator/>
      </w:r>
    </w:p>
  </w:endnote>
  <w:endnote w:type="continuationSeparator" w:id="0">
    <w:p w:rsidR="00455888" w:rsidRDefault="0045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73" w:rsidRPr="00973B97" w:rsidRDefault="006A6873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242A30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242A30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88" w:rsidRDefault="00455888">
      <w:r>
        <w:separator/>
      </w:r>
    </w:p>
  </w:footnote>
  <w:footnote w:type="continuationSeparator" w:id="0">
    <w:p w:rsidR="00455888" w:rsidRDefault="0045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06" w:rsidRPr="009660EC" w:rsidRDefault="00616C87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24818524" wp14:editId="17DD6ECD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06" w:rsidRPr="00CD746B" w:rsidRDefault="0071214D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</w:t>
    </w:r>
    <w:r w:rsidR="009660EC" w:rsidRPr="00CD746B">
      <w:rPr>
        <w:rFonts w:ascii="Arial" w:hAnsi="Arial" w:cs="Arial"/>
        <w:b/>
        <w:bCs/>
        <w:spacing w:val="14"/>
        <w:sz w:val="30"/>
        <w:szCs w:val="30"/>
        <w:u w:val="singl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 w15:restartNumberingAfterBreak="0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 w15:restartNumberingAfterBreak="0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3" w15:restartNumberingAfterBreak="0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6156"/>
    <w:rsid w:val="000202F7"/>
    <w:rsid w:val="00025039"/>
    <w:rsid w:val="00030941"/>
    <w:rsid w:val="0003220E"/>
    <w:rsid w:val="0003316D"/>
    <w:rsid w:val="00034E14"/>
    <w:rsid w:val="0003500C"/>
    <w:rsid w:val="00043510"/>
    <w:rsid w:val="0005165F"/>
    <w:rsid w:val="000532C0"/>
    <w:rsid w:val="000615B8"/>
    <w:rsid w:val="00063DBA"/>
    <w:rsid w:val="000643A2"/>
    <w:rsid w:val="00064618"/>
    <w:rsid w:val="00066CC9"/>
    <w:rsid w:val="00072D02"/>
    <w:rsid w:val="00073A32"/>
    <w:rsid w:val="00083347"/>
    <w:rsid w:val="000A3F0C"/>
    <w:rsid w:val="000B4B84"/>
    <w:rsid w:val="000C50B4"/>
    <w:rsid w:val="000C6D60"/>
    <w:rsid w:val="000E2ACB"/>
    <w:rsid w:val="0011004A"/>
    <w:rsid w:val="00112766"/>
    <w:rsid w:val="001236E0"/>
    <w:rsid w:val="001479DE"/>
    <w:rsid w:val="00162369"/>
    <w:rsid w:val="00165AE0"/>
    <w:rsid w:val="00180812"/>
    <w:rsid w:val="001979FC"/>
    <w:rsid w:val="001A0835"/>
    <w:rsid w:val="001A19A3"/>
    <w:rsid w:val="001B3B06"/>
    <w:rsid w:val="001E27BA"/>
    <w:rsid w:val="001E290D"/>
    <w:rsid w:val="001F6C3E"/>
    <w:rsid w:val="00200375"/>
    <w:rsid w:val="00204164"/>
    <w:rsid w:val="002046C2"/>
    <w:rsid w:val="00214611"/>
    <w:rsid w:val="00227CA4"/>
    <w:rsid w:val="00242A30"/>
    <w:rsid w:val="00245D0B"/>
    <w:rsid w:val="00260ABD"/>
    <w:rsid w:val="00261C88"/>
    <w:rsid w:val="0026483D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D6A15"/>
    <w:rsid w:val="002E419A"/>
    <w:rsid w:val="002E7542"/>
    <w:rsid w:val="003221C7"/>
    <w:rsid w:val="00325C0A"/>
    <w:rsid w:val="00326270"/>
    <w:rsid w:val="00326649"/>
    <w:rsid w:val="00340751"/>
    <w:rsid w:val="00350E8A"/>
    <w:rsid w:val="00351CA3"/>
    <w:rsid w:val="00360288"/>
    <w:rsid w:val="00377B07"/>
    <w:rsid w:val="00384668"/>
    <w:rsid w:val="00387769"/>
    <w:rsid w:val="0039039C"/>
    <w:rsid w:val="003929BB"/>
    <w:rsid w:val="00395AAE"/>
    <w:rsid w:val="003A23E8"/>
    <w:rsid w:val="003A4A68"/>
    <w:rsid w:val="003B256E"/>
    <w:rsid w:val="003B52C6"/>
    <w:rsid w:val="003C10FB"/>
    <w:rsid w:val="003C598F"/>
    <w:rsid w:val="003C7DD1"/>
    <w:rsid w:val="003D3CA8"/>
    <w:rsid w:val="003D5F51"/>
    <w:rsid w:val="003F2DB0"/>
    <w:rsid w:val="003F4144"/>
    <w:rsid w:val="003F4774"/>
    <w:rsid w:val="00400BF6"/>
    <w:rsid w:val="00411D9A"/>
    <w:rsid w:val="00415570"/>
    <w:rsid w:val="00416AF3"/>
    <w:rsid w:val="004508C5"/>
    <w:rsid w:val="00452F8E"/>
    <w:rsid w:val="00455888"/>
    <w:rsid w:val="0046011C"/>
    <w:rsid w:val="004611FD"/>
    <w:rsid w:val="004636BB"/>
    <w:rsid w:val="00463EAD"/>
    <w:rsid w:val="0047258E"/>
    <w:rsid w:val="00474257"/>
    <w:rsid w:val="00490B60"/>
    <w:rsid w:val="004A47FE"/>
    <w:rsid w:val="004A5C5D"/>
    <w:rsid w:val="004B10B8"/>
    <w:rsid w:val="004B31DA"/>
    <w:rsid w:val="004B4B5A"/>
    <w:rsid w:val="004B62DC"/>
    <w:rsid w:val="004B73B4"/>
    <w:rsid w:val="004C0F54"/>
    <w:rsid w:val="004C15C6"/>
    <w:rsid w:val="004D1B2D"/>
    <w:rsid w:val="004D4D21"/>
    <w:rsid w:val="004E2CED"/>
    <w:rsid w:val="004E4F42"/>
    <w:rsid w:val="00501253"/>
    <w:rsid w:val="00507F1F"/>
    <w:rsid w:val="00511736"/>
    <w:rsid w:val="00512D94"/>
    <w:rsid w:val="0051478D"/>
    <w:rsid w:val="005349C4"/>
    <w:rsid w:val="00540CA8"/>
    <w:rsid w:val="00567444"/>
    <w:rsid w:val="00576D7C"/>
    <w:rsid w:val="00587943"/>
    <w:rsid w:val="00590DE1"/>
    <w:rsid w:val="00593C6A"/>
    <w:rsid w:val="005A5376"/>
    <w:rsid w:val="005B39CA"/>
    <w:rsid w:val="005B7C28"/>
    <w:rsid w:val="005C151B"/>
    <w:rsid w:val="005E15CF"/>
    <w:rsid w:val="005E3451"/>
    <w:rsid w:val="005F0BD1"/>
    <w:rsid w:val="00600BE2"/>
    <w:rsid w:val="00615EED"/>
    <w:rsid w:val="00616C87"/>
    <w:rsid w:val="006272D5"/>
    <w:rsid w:val="00632708"/>
    <w:rsid w:val="00632C35"/>
    <w:rsid w:val="00635C57"/>
    <w:rsid w:val="00652039"/>
    <w:rsid w:val="00657D63"/>
    <w:rsid w:val="00663C0E"/>
    <w:rsid w:val="0066524B"/>
    <w:rsid w:val="00666D70"/>
    <w:rsid w:val="0067095F"/>
    <w:rsid w:val="006751A6"/>
    <w:rsid w:val="00684525"/>
    <w:rsid w:val="00686E47"/>
    <w:rsid w:val="006A6873"/>
    <w:rsid w:val="006D2650"/>
    <w:rsid w:val="006D3EF4"/>
    <w:rsid w:val="006F2394"/>
    <w:rsid w:val="00710289"/>
    <w:rsid w:val="0071135B"/>
    <w:rsid w:val="0071214D"/>
    <w:rsid w:val="00724A91"/>
    <w:rsid w:val="00727B71"/>
    <w:rsid w:val="00740D1F"/>
    <w:rsid w:val="00742327"/>
    <w:rsid w:val="00752DFB"/>
    <w:rsid w:val="0075773F"/>
    <w:rsid w:val="00770C25"/>
    <w:rsid w:val="0078109A"/>
    <w:rsid w:val="00797C79"/>
    <w:rsid w:val="007A629E"/>
    <w:rsid w:val="007B624F"/>
    <w:rsid w:val="007D2A3F"/>
    <w:rsid w:val="007D7FC7"/>
    <w:rsid w:val="007E6A1A"/>
    <w:rsid w:val="00800D17"/>
    <w:rsid w:val="0080354E"/>
    <w:rsid w:val="008126A5"/>
    <w:rsid w:val="008141C1"/>
    <w:rsid w:val="00814243"/>
    <w:rsid w:val="008248D8"/>
    <w:rsid w:val="00833988"/>
    <w:rsid w:val="00837272"/>
    <w:rsid w:val="00851EB6"/>
    <w:rsid w:val="00863EE0"/>
    <w:rsid w:val="008712B0"/>
    <w:rsid w:val="00873D3E"/>
    <w:rsid w:val="00890C26"/>
    <w:rsid w:val="008A773A"/>
    <w:rsid w:val="008B07BB"/>
    <w:rsid w:val="008B5FC8"/>
    <w:rsid w:val="008C2029"/>
    <w:rsid w:val="008C657F"/>
    <w:rsid w:val="008E2629"/>
    <w:rsid w:val="008E3E9B"/>
    <w:rsid w:val="008F03CE"/>
    <w:rsid w:val="008F596C"/>
    <w:rsid w:val="008F792B"/>
    <w:rsid w:val="00911EF8"/>
    <w:rsid w:val="00916D9A"/>
    <w:rsid w:val="009304F8"/>
    <w:rsid w:val="00934D3E"/>
    <w:rsid w:val="00945FEF"/>
    <w:rsid w:val="00960D11"/>
    <w:rsid w:val="009660EC"/>
    <w:rsid w:val="00973B97"/>
    <w:rsid w:val="00976C9C"/>
    <w:rsid w:val="00986366"/>
    <w:rsid w:val="00995A4B"/>
    <w:rsid w:val="009A3CE6"/>
    <w:rsid w:val="009C259C"/>
    <w:rsid w:val="009C27AF"/>
    <w:rsid w:val="009C7A86"/>
    <w:rsid w:val="009D1275"/>
    <w:rsid w:val="009D5020"/>
    <w:rsid w:val="009D52FF"/>
    <w:rsid w:val="009E284E"/>
    <w:rsid w:val="009E5062"/>
    <w:rsid w:val="00A02988"/>
    <w:rsid w:val="00A13FCF"/>
    <w:rsid w:val="00A16E2F"/>
    <w:rsid w:val="00A20C35"/>
    <w:rsid w:val="00A25C30"/>
    <w:rsid w:val="00A3718F"/>
    <w:rsid w:val="00A37C7F"/>
    <w:rsid w:val="00A519B3"/>
    <w:rsid w:val="00A55D68"/>
    <w:rsid w:val="00A65051"/>
    <w:rsid w:val="00A67F7D"/>
    <w:rsid w:val="00A83D90"/>
    <w:rsid w:val="00AB05A1"/>
    <w:rsid w:val="00AB7743"/>
    <w:rsid w:val="00AF2A22"/>
    <w:rsid w:val="00AF2BDE"/>
    <w:rsid w:val="00B01FB8"/>
    <w:rsid w:val="00B039A8"/>
    <w:rsid w:val="00B04341"/>
    <w:rsid w:val="00B1130D"/>
    <w:rsid w:val="00B13949"/>
    <w:rsid w:val="00B232A1"/>
    <w:rsid w:val="00B24538"/>
    <w:rsid w:val="00B34A4E"/>
    <w:rsid w:val="00B51E84"/>
    <w:rsid w:val="00B53B15"/>
    <w:rsid w:val="00B53BC0"/>
    <w:rsid w:val="00B711C7"/>
    <w:rsid w:val="00B84947"/>
    <w:rsid w:val="00B85332"/>
    <w:rsid w:val="00BA32B6"/>
    <w:rsid w:val="00BA3827"/>
    <w:rsid w:val="00BD6D44"/>
    <w:rsid w:val="00BE405C"/>
    <w:rsid w:val="00C23538"/>
    <w:rsid w:val="00C246D8"/>
    <w:rsid w:val="00C33266"/>
    <w:rsid w:val="00C52C53"/>
    <w:rsid w:val="00C53A67"/>
    <w:rsid w:val="00C64C63"/>
    <w:rsid w:val="00C831DE"/>
    <w:rsid w:val="00C904EE"/>
    <w:rsid w:val="00C9067A"/>
    <w:rsid w:val="00CB0B51"/>
    <w:rsid w:val="00CC36CC"/>
    <w:rsid w:val="00CD0932"/>
    <w:rsid w:val="00CD3AD6"/>
    <w:rsid w:val="00CD746B"/>
    <w:rsid w:val="00CE51BA"/>
    <w:rsid w:val="00CE7F1A"/>
    <w:rsid w:val="00CF1EEF"/>
    <w:rsid w:val="00CF6DB2"/>
    <w:rsid w:val="00D11FE0"/>
    <w:rsid w:val="00D13986"/>
    <w:rsid w:val="00D1614D"/>
    <w:rsid w:val="00D209A2"/>
    <w:rsid w:val="00D22608"/>
    <w:rsid w:val="00D23214"/>
    <w:rsid w:val="00D26FDC"/>
    <w:rsid w:val="00D31EBD"/>
    <w:rsid w:val="00D36408"/>
    <w:rsid w:val="00D446E1"/>
    <w:rsid w:val="00D60220"/>
    <w:rsid w:val="00D65AC8"/>
    <w:rsid w:val="00D74D54"/>
    <w:rsid w:val="00D8000C"/>
    <w:rsid w:val="00DA3544"/>
    <w:rsid w:val="00DA5407"/>
    <w:rsid w:val="00DA5D40"/>
    <w:rsid w:val="00DB2F52"/>
    <w:rsid w:val="00DB7FA8"/>
    <w:rsid w:val="00DD3F49"/>
    <w:rsid w:val="00DE4A49"/>
    <w:rsid w:val="00DE5027"/>
    <w:rsid w:val="00DF10EE"/>
    <w:rsid w:val="00E00848"/>
    <w:rsid w:val="00E0606F"/>
    <w:rsid w:val="00E07AA9"/>
    <w:rsid w:val="00E07DFE"/>
    <w:rsid w:val="00E12650"/>
    <w:rsid w:val="00E27CF5"/>
    <w:rsid w:val="00E46F1C"/>
    <w:rsid w:val="00E67927"/>
    <w:rsid w:val="00E838D8"/>
    <w:rsid w:val="00E87A0A"/>
    <w:rsid w:val="00E90FF7"/>
    <w:rsid w:val="00EA1C4E"/>
    <w:rsid w:val="00EC11D0"/>
    <w:rsid w:val="00EC7E5F"/>
    <w:rsid w:val="00ED637A"/>
    <w:rsid w:val="00EE0EE9"/>
    <w:rsid w:val="00EE569B"/>
    <w:rsid w:val="00F01C79"/>
    <w:rsid w:val="00F02A4D"/>
    <w:rsid w:val="00F052EB"/>
    <w:rsid w:val="00F05B4D"/>
    <w:rsid w:val="00F147EA"/>
    <w:rsid w:val="00F159C0"/>
    <w:rsid w:val="00F17126"/>
    <w:rsid w:val="00F20963"/>
    <w:rsid w:val="00F24965"/>
    <w:rsid w:val="00F26504"/>
    <w:rsid w:val="00F434FE"/>
    <w:rsid w:val="00F44224"/>
    <w:rsid w:val="00F449EA"/>
    <w:rsid w:val="00F518E4"/>
    <w:rsid w:val="00F521C8"/>
    <w:rsid w:val="00F6127E"/>
    <w:rsid w:val="00F742A0"/>
    <w:rsid w:val="00F7744C"/>
    <w:rsid w:val="00F80A2A"/>
    <w:rsid w:val="00F8453E"/>
    <w:rsid w:val="00F87AF2"/>
    <w:rsid w:val="00FA1826"/>
    <w:rsid w:val="00FA3053"/>
    <w:rsid w:val="00FB3BD2"/>
    <w:rsid w:val="00FD2EC5"/>
    <w:rsid w:val="00FD72F1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D761B3-ABB4-482C-B0DB-C805F4F6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rFonts w:cs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165AE0"/>
    <w:rPr>
      <w:rFonts w:ascii="Arial" w:hAnsi="Arial"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D13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Mohlfeld, Angela (Kommunikation@JOYDIVISION.de)</cp:lastModifiedBy>
  <cp:revision>20</cp:revision>
  <cp:lastPrinted>2013-09-27T11:34:00Z</cp:lastPrinted>
  <dcterms:created xsi:type="dcterms:W3CDTF">2011-09-29T08:34:00Z</dcterms:created>
  <dcterms:modified xsi:type="dcterms:W3CDTF">2019-04-01T13:39:00Z</dcterms:modified>
</cp:coreProperties>
</file>